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kern w:val="0"/>
          <w:sz w:val="28"/>
          <w:szCs w:val="28"/>
          <w:lang w:val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5</w:t>
      </w: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：</w:t>
      </w:r>
    </w:p>
    <w:tbl>
      <w:tblPr>
        <w:tblStyle w:val="2"/>
        <w:tblW w:w="4997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68"/>
        <w:gridCol w:w="437"/>
        <w:gridCol w:w="150"/>
        <w:gridCol w:w="1251"/>
        <w:gridCol w:w="1"/>
        <w:gridCol w:w="1035"/>
        <w:gridCol w:w="419"/>
        <w:gridCol w:w="1289"/>
        <w:gridCol w:w="1887"/>
        <w:gridCol w:w="2"/>
        <w:gridCol w:w="1166"/>
        <w:gridCol w:w="27"/>
        <w:gridCol w:w="410"/>
        <w:gridCol w:w="2"/>
        <w:gridCol w:w="2981"/>
        <w:gridCol w:w="1199"/>
        <w:gridCol w:w="3"/>
        <w:gridCol w:w="10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</w:rPr>
              <w:t>20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  <w:lang w:val="en-US" w:eastAsia="zh-CN"/>
              </w:rPr>
              <w:t>20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</w:rPr>
              <w:t>年度兰州大学“五四评优”奖项推荐汇总表（个人）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推荐单位：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联系人：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联系方式：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序号</w:t>
            </w: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申报奖项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姓名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性别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年级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专业</w:t>
            </w: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职务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所获主要荣誉及奖励情况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（不超过3项）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20</w:t>
            </w: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eastAsia="宋体"/>
                <w:kern w:val="0"/>
                <w:sz w:val="24"/>
              </w:rPr>
              <w:t>年度团员教育评议等次</w:t>
            </w: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</w:trPr>
        <w:tc>
          <w:tcPr>
            <w:tcW w:w="3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院团</w:t>
            </w: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组织</w:t>
            </w: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推荐意见</w:t>
            </w:r>
          </w:p>
        </w:tc>
        <w:tc>
          <w:tcPr>
            <w:tcW w:w="215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组织盖公章：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 xml:space="preserve">                                 年  月  日</w:t>
            </w:r>
          </w:p>
        </w:tc>
        <w:tc>
          <w:tcPr>
            <w:tcW w:w="4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院党组织推荐意见</w:t>
            </w:r>
          </w:p>
        </w:tc>
        <w:tc>
          <w:tcPr>
            <w:tcW w:w="20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组织盖公章：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 xml:space="preserve">                             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</w:rPr>
              <w:t>20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  <w:lang w:val="en-US" w:eastAsia="zh-CN"/>
              </w:rPr>
              <w:t>20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</w:rPr>
              <w:t>年度兰州大学“五四评优”奖项推荐汇总表（集体）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推荐单位：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联系人：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联系方式：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序号</w:t>
            </w: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申报奖项</w:t>
            </w:r>
          </w:p>
        </w:tc>
        <w:tc>
          <w:tcPr>
            <w:tcW w:w="16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集体全称</w:t>
            </w: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联系电话</w:t>
            </w: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所获主要荣誉及奖励情况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（不超过3项）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4" w:hRule="atLeast"/>
        </w:trPr>
        <w:tc>
          <w:tcPr>
            <w:tcW w:w="4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院团</w:t>
            </w: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组织</w:t>
            </w: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推荐意见</w:t>
            </w:r>
          </w:p>
        </w:tc>
        <w:tc>
          <w:tcPr>
            <w:tcW w:w="21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组织盖公章：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 xml:space="preserve">                               年  月  日</w:t>
            </w: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院党组织推荐意见</w:t>
            </w:r>
          </w:p>
        </w:tc>
        <w:tc>
          <w:tcPr>
            <w:tcW w:w="20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组织盖公章：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 xml:space="preserve">                                 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A4992"/>
    <w:rsid w:val="0D550943"/>
    <w:rsid w:val="13D85ADA"/>
    <w:rsid w:val="34534AF0"/>
    <w:rsid w:val="61210A9A"/>
    <w:rsid w:val="63215C6E"/>
    <w:rsid w:val="65D72484"/>
    <w:rsid w:val="69A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2020-04-03T03:10:00Z</dcterms:created>
  <dc:creator>Administrator</dc:creator>
  <cp:lastModifiedBy>梨涡。</cp:lastModifiedBy>
  <dcterms:modified xsi:type="dcterms:W3CDTF">2021-03-29T03:39:24Z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1F41F2A456B34027BB3CB59D699DB680</vt:lpwstr>
  </property>
</Properties>
</file>