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2"/>
          <w:sz w:val="36"/>
          <w:szCs w:val="36"/>
          <w:lang w:eastAsia="zh-CN"/>
        </w:rPr>
        <w:t>附件</w:t>
      </w:r>
      <w:r>
        <w:rPr>
          <w:rFonts w:hint="eastAsia" w:ascii="方正小标宋简体" w:hAnsi="宋体" w:eastAsia="方正小标宋简体" w:cs="Times New Roman"/>
          <w:b w:val="0"/>
          <w:bCs/>
          <w:kern w:val="2"/>
          <w:sz w:val="36"/>
          <w:szCs w:val="36"/>
          <w:lang w:val="en-US" w:eastAsia="zh-CN"/>
        </w:rPr>
        <w:t xml:space="preserve">1  </w:t>
      </w:r>
      <w:r>
        <w:rPr>
          <w:rFonts w:hint="eastAsia" w:ascii="方正小标宋简体" w:hAnsi="宋体" w:eastAsia="方正小标宋简体" w:cs="Times New Roman"/>
          <w:b w:val="0"/>
          <w:bCs/>
          <w:kern w:val="2"/>
          <w:sz w:val="36"/>
          <w:szCs w:val="36"/>
          <w:lang w:eastAsia="zh-CN"/>
        </w:rPr>
        <w:t>哲学社会学院综合评价指标体系</w:t>
      </w:r>
    </w:p>
    <w:tbl>
      <w:tblPr>
        <w:tblStyle w:val="3"/>
        <w:tblpPr w:leftFromText="180" w:rightFromText="180" w:vertAnchor="text" w:horzAnchor="page" w:tblpX="1635" w:tblpY="3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65"/>
        <w:gridCol w:w="6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指标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占比</w:t>
            </w:r>
          </w:p>
        </w:tc>
        <w:tc>
          <w:tcPr>
            <w:tcW w:w="6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评分方法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综合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30%</w:t>
            </w:r>
          </w:p>
        </w:tc>
        <w:tc>
          <w:tcPr>
            <w:tcW w:w="6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满分值100分。评议小组结合学生的问题意识、语言逻辑表达能力、思维及反应能力、研究能力、创新潜力5个方面综合打分。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科研训练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20%</w:t>
            </w:r>
          </w:p>
        </w:tc>
        <w:tc>
          <w:tcPr>
            <w:tcW w:w="6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满分值100分，学生参与的科研训练须完成立项且成功结项，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取最具代表性科研训练，同一指标中有多项得分时不累加。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莙政学者、国家级大学生创新性试验计划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：50—100分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省级大学生创新性试验计划：20—50分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校级大学生创新性试验计划、院级“走近哲学·走进社会”科研培育项目：0—30分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评议小组结合学生提交的具体科研训练情况进行打分。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竞赛获奖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15%</w:t>
            </w:r>
          </w:p>
        </w:tc>
        <w:tc>
          <w:tcPr>
            <w:tcW w:w="6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满分值100分。 须是与所学专业相关的学术学科竞赛、专业大赛，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取最具代表性奖项，同一指标中有多项得分时不累加。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50—100分；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省市级：20—50分；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院校级：0—30分。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评议小组结合学生提交的具体获奖情况进行打分。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科研成果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15%</w:t>
            </w:r>
          </w:p>
        </w:tc>
        <w:tc>
          <w:tcPr>
            <w:tcW w:w="6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满分值100分。须是与所学专业相关的学术成果（论文或专利），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取最具代表性成果，同一指标中有多项得分时不累加。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权威期刊：50—100分；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C刊：20—50分；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正式出版刊物上的一般性论文：0—30分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评议小组结合学生提交的具体成果情况进行打分。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志愿服务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满分值100分。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500小时以上：100分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400—500小时：80分—100分。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300—400小时：60分—80分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200—300小时：40分—60分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100—200小时：20分—40分。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100小时以下：0—20分。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评议小组结合学生志愿服务具体时长进行打分。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国际组织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实习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10%</w:t>
            </w:r>
          </w:p>
        </w:tc>
        <w:tc>
          <w:tcPr>
            <w:tcW w:w="6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满分值100分。学生提供国际组织实习支撑材料，评议小组结合实际情况进行打分。</w:t>
            </w:r>
          </w:p>
        </w:tc>
      </w:tr>
    </w:tbl>
    <w:p>
      <w:pPr>
        <w:rPr>
          <w:rFonts w:hint="eastAsia"/>
          <w:sz w:val="21"/>
          <w:szCs w:val="21"/>
          <w:lang w:eastAsia="zh-CN"/>
        </w:rPr>
      </w:pP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NTAwZDA4ZDgyZjZiZDg1MTFmMjZiZjRmMTY5YTQifQ=="/>
  </w:docVars>
  <w:rsids>
    <w:rsidRoot w:val="56CB5C55"/>
    <w:rsid w:val="017755D8"/>
    <w:rsid w:val="032E2CA4"/>
    <w:rsid w:val="040A50E1"/>
    <w:rsid w:val="04965484"/>
    <w:rsid w:val="062A31D9"/>
    <w:rsid w:val="07DD0F4F"/>
    <w:rsid w:val="0B5F6F38"/>
    <w:rsid w:val="0BE072E6"/>
    <w:rsid w:val="0C993381"/>
    <w:rsid w:val="0CC87462"/>
    <w:rsid w:val="0D6D6734"/>
    <w:rsid w:val="0E792B2B"/>
    <w:rsid w:val="0F204FC2"/>
    <w:rsid w:val="10431725"/>
    <w:rsid w:val="10827855"/>
    <w:rsid w:val="11247E18"/>
    <w:rsid w:val="126368E4"/>
    <w:rsid w:val="12C50C4C"/>
    <w:rsid w:val="14A4392B"/>
    <w:rsid w:val="15180F7D"/>
    <w:rsid w:val="17E51C1C"/>
    <w:rsid w:val="188D6C43"/>
    <w:rsid w:val="1A7A2C4A"/>
    <w:rsid w:val="1DC36C19"/>
    <w:rsid w:val="1EA27316"/>
    <w:rsid w:val="1F0C4EBC"/>
    <w:rsid w:val="217325A1"/>
    <w:rsid w:val="21C317B9"/>
    <w:rsid w:val="23283E55"/>
    <w:rsid w:val="23D50035"/>
    <w:rsid w:val="24E26FC7"/>
    <w:rsid w:val="25125547"/>
    <w:rsid w:val="25842323"/>
    <w:rsid w:val="26652D24"/>
    <w:rsid w:val="26861691"/>
    <w:rsid w:val="27821C1E"/>
    <w:rsid w:val="27897151"/>
    <w:rsid w:val="29B73BA3"/>
    <w:rsid w:val="2A533C12"/>
    <w:rsid w:val="2BE300F2"/>
    <w:rsid w:val="2C844B26"/>
    <w:rsid w:val="2D49745A"/>
    <w:rsid w:val="2FA54EFE"/>
    <w:rsid w:val="2FFF6EAC"/>
    <w:rsid w:val="33E0257E"/>
    <w:rsid w:val="33FD5A6B"/>
    <w:rsid w:val="35ED3069"/>
    <w:rsid w:val="37933F8D"/>
    <w:rsid w:val="37E23E0F"/>
    <w:rsid w:val="38975C39"/>
    <w:rsid w:val="38B65C65"/>
    <w:rsid w:val="38FC3480"/>
    <w:rsid w:val="39D74C59"/>
    <w:rsid w:val="416630C6"/>
    <w:rsid w:val="428C6CD2"/>
    <w:rsid w:val="42F30C8A"/>
    <w:rsid w:val="438F1E9E"/>
    <w:rsid w:val="447F7562"/>
    <w:rsid w:val="44FA082A"/>
    <w:rsid w:val="462E4863"/>
    <w:rsid w:val="48650BBF"/>
    <w:rsid w:val="49B27A9F"/>
    <w:rsid w:val="4DE34BCA"/>
    <w:rsid w:val="4FB2277C"/>
    <w:rsid w:val="51A04CCC"/>
    <w:rsid w:val="52304CAE"/>
    <w:rsid w:val="523B6728"/>
    <w:rsid w:val="535134FD"/>
    <w:rsid w:val="540B367E"/>
    <w:rsid w:val="54172D6A"/>
    <w:rsid w:val="55A93A34"/>
    <w:rsid w:val="55C76A4D"/>
    <w:rsid w:val="56CB5C55"/>
    <w:rsid w:val="5718348A"/>
    <w:rsid w:val="57DC7539"/>
    <w:rsid w:val="5859573F"/>
    <w:rsid w:val="5B3D5D63"/>
    <w:rsid w:val="5B43023B"/>
    <w:rsid w:val="5B662FFC"/>
    <w:rsid w:val="5BA34F84"/>
    <w:rsid w:val="5BFE2D93"/>
    <w:rsid w:val="5C696FED"/>
    <w:rsid w:val="5DF72B16"/>
    <w:rsid w:val="600E3DF5"/>
    <w:rsid w:val="608F474D"/>
    <w:rsid w:val="60A347D9"/>
    <w:rsid w:val="60EE4563"/>
    <w:rsid w:val="619D283D"/>
    <w:rsid w:val="61FD66D1"/>
    <w:rsid w:val="64A0264B"/>
    <w:rsid w:val="661F5167"/>
    <w:rsid w:val="693F7615"/>
    <w:rsid w:val="696B053E"/>
    <w:rsid w:val="6AE958DA"/>
    <w:rsid w:val="6B403304"/>
    <w:rsid w:val="6C4A5498"/>
    <w:rsid w:val="6CFD6C15"/>
    <w:rsid w:val="6D276ECA"/>
    <w:rsid w:val="6EA355A3"/>
    <w:rsid w:val="6FF57C24"/>
    <w:rsid w:val="70095855"/>
    <w:rsid w:val="732D7F78"/>
    <w:rsid w:val="76476DF2"/>
    <w:rsid w:val="778E3200"/>
    <w:rsid w:val="78204D24"/>
    <w:rsid w:val="7C6519C7"/>
    <w:rsid w:val="7D2E2930"/>
    <w:rsid w:val="7DC3471D"/>
    <w:rsid w:val="7DD5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2020-09-25T03:27:00Z</dcterms:created>
  <dc:creator>薛定谔的老鼠</dc:creator>
  <cp:lastModifiedBy>薛定谔的老鼠</cp:lastModifiedBy>
  <dcterms:modified xsi:type="dcterms:W3CDTF">2022-09-17T08:56:58Z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01F61FC0889E42409EB4DFC514CB1444</vt:lpwstr>
  </property>
</Properties>
</file>